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31644" w14:textId="77777777" w:rsidR="009355AE" w:rsidRPr="007424B8" w:rsidRDefault="009355AE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4E69ED0B" w14:textId="77777777" w:rsidR="009355AE" w:rsidRPr="007424B8" w:rsidRDefault="009355A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9355AE" w:rsidRPr="007424B8" w14:paraId="2F272A24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0B79DA2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355AE" w:rsidRPr="007424B8" w14:paraId="0C843F3E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C887C33" w14:textId="77777777" w:rsidR="009355AE" w:rsidRPr="007424B8" w:rsidRDefault="009355AE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117130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355AE" w:rsidRPr="007424B8" w14:paraId="2F789B91" w14:textId="77777777">
              <w:trPr>
                <w:trHeight w:val="333"/>
              </w:trPr>
              <w:tc>
                <w:tcPr>
                  <w:tcW w:w="3212" w:type="dxa"/>
                </w:tcPr>
                <w:p w14:paraId="17303547" w14:textId="77777777" w:rsidR="009355AE" w:rsidRPr="007424B8" w:rsidRDefault="009355AE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40F4DB0C" w14:textId="77777777" w:rsidR="009355AE" w:rsidRPr="007424B8" w:rsidRDefault="009355AE">
            <w:pPr>
              <w:jc w:val="both"/>
              <w:rPr>
                <w:rFonts w:ascii="Arial" w:eastAsia="Arial" w:hAnsi="Arial" w:cs="Arial"/>
              </w:rPr>
            </w:pPr>
            <w:r w:rsidRPr="00637A8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355AE" w:rsidRPr="007424B8" w14:paraId="09BBFDC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87AE5DF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D16644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0682521"/>
            <w:r w:rsidRPr="00637A87">
              <w:rPr>
                <w:rFonts w:ascii="Arial" w:eastAsia="Arial" w:hAnsi="Arial" w:cs="Arial"/>
                <w:noProof/>
                <w:color w:val="000000"/>
              </w:rPr>
              <w:t>4162.010.26.1.3258-2025</w:t>
            </w:r>
            <w:bookmarkEnd w:id="0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4D18C4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466E8A6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C03AEB0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513EED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E7CB49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355AE" w:rsidRPr="007424B8" w14:paraId="70223DF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9C09E49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851C95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0682550"/>
            <w:r w:rsidRPr="00637A87">
              <w:rPr>
                <w:rFonts w:ascii="Arial" w:eastAsia="Arial" w:hAnsi="Arial" w:cs="Arial"/>
                <w:noProof/>
                <w:color w:val="000000"/>
              </w:rPr>
              <w:t>DIANA PATRICIA QUIÑONES LASSO</w:t>
            </w:r>
            <w:bookmarkEnd w:id="1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6A62D3C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3788385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CB057DD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27B464" w14:textId="4A36F6C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0682567"/>
            <w:r w:rsidRPr="00637A87"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9D24AB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714</w:t>
            </w:r>
            <w:r w:rsidR="009D24AB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008</w:t>
            </w:r>
            <w:bookmarkEnd w:id="2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404AF4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2B3DED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FE59F24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1723DD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C78B75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3D70452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1DAC90C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5F86B5" w14:textId="343B5EA1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24/</w:t>
            </w:r>
            <w:r w:rsidR="009D24AB"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BFB430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2D2BEB4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71A5126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A7E011" w14:textId="79A6F40E" w:rsidR="009355AE" w:rsidRPr="007424B8" w:rsidRDefault="009D24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</w:t>
            </w:r>
            <w:r w:rsidR="009355AE" w:rsidRPr="00637A87">
              <w:rPr>
                <w:rFonts w:ascii="Arial" w:eastAsia="Arial" w:hAnsi="Arial" w:cs="Arial"/>
                <w:noProof/>
                <w:color w:val="000000"/>
              </w:rPr>
              <w:t>1/</w:t>
            </w:r>
            <w:r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9355AE"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4BCE09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2CBADB80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8EE3C52" w14:textId="77777777" w:rsidR="009355AE" w:rsidRPr="007424B8" w:rsidRDefault="009355A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8CBF60" w14:textId="77777777" w:rsidR="009355AE" w:rsidRPr="007424B8" w:rsidRDefault="009355A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0969872" w14:textId="77777777" w:rsidR="009355AE" w:rsidRPr="007424B8" w:rsidRDefault="009355A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C632DB3" w14:textId="0F456CFB" w:rsidR="009355AE" w:rsidRPr="007424B8" w:rsidRDefault="009355A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9D24A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3DCEF2A" w14:textId="77777777" w:rsidR="009355AE" w:rsidRPr="007424B8" w:rsidRDefault="009355A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DCFEE82" w14:textId="77777777" w:rsidR="009355AE" w:rsidRPr="007424B8" w:rsidRDefault="009355A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7CFDB94E" w14:textId="77777777" w:rsidR="009355AE" w:rsidRPr="007424B8" w:rsidRDefault="009355A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355AE" w:rsidRPr="007424B8" w14:paraId="35D99FA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8236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B271AC0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639F605" w14:textId="4E2D7278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9D24AB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423</w:t>
            </w:r>
            <w:r w:rsidR="009D24AB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9FCF1E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0F6B170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78CF40EE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AD42F" w14:textId="7AF01409" w:rsidR="009355AE" w:rsidRPr="007424B8" w:rsidRDefault="00F86F85" w:rsidP="009D24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6F85">
              <w:rPr>
                <w:rFonts w:ascii="Arial" w:eastAsia="Arial" w:hAnsi="Arial" w:cs="Arial"/>
                <w:color w:val="000000"/>
                <w:lang w:val="es-ES"/>
              </w:rPr>
              <w:t>1076064255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AAF44D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6A65276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A5F0DFC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A836FE" w14:textId="2450F449" w:rsidR="009355AE" w:rsidRPr="007424B8" w:rsidRDefault="00F86F85" w:rsidP="009D24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6F85">
              <w:rPr>
                <w:rFonts w:ascii="Arial" w:eastAsia="Arial" w:hAnsi="Arial" w:cs="Arial"/>
                <w:color w:val="000000"/>
                <w:lang w:val="es-ES"/>
              </w:rPr>
              <w:t>8810728246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527BD4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27EC673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5A5FE93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242AEB" w14:textId="330BD144" w:rsidR="009355AE" w:rsidRPr="007424B8" w:rsidRDefault="009D24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28F20DB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156C04D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33FC9BF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682A37" w14:textId="77777777" w:rsidR="009D24AB" w:rsidRPr="009D24AB" w:rsidRDefault="009D24AB" w:rsidP="009D24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312B8366" w14:textId="6A8505BC" w:rsidR="009355AE" w:rsidRPr="009D24AB" w:rsidRDefault="00F86F85" w:rsidP="009D24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 27</w:t>
            </w:r>
            <w:r w:rsidR="009D24AB" w:rsidRPr="009D24AB">
              <w:rPr>
                <w:rFonts w:ascii="Arial" w:eastAsia="Arial" w:hAnsi="Arial" w:cs="Arial"/>
                <w:color w:val="000000"/>
                <w:lang w:val="es-ES"/>
              </w:rPr>
              <w:t>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5C9FD1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4EF9A6B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03A0DF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3F7E40" w14:textId="393A62B3" w:rsidR="009355AE" w:rsidRPr="007424B8" w:rsidRDefault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SEPTIEMBRE </w:t>
            </w:r>
            <w:r w:rsidR="009D24AB">
              <w:rPr>
                <w:rFonts w:ascii="Arial" w:eastAsia="Arial" w:hAnsi="Arial" w:cs="Arial"/>
                <w:color w:val="000000"/>
              </w:rPr>
              <w:t xml:space="preserve">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DB452D" w14:textId="77777777" w:rsidR="009355AE" w:rsidRPr="007424B8" w:rsidRDefault="00935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355AE" w:rsidRPr="007424B8" w14:paraId="32F4B2D9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A7D8C60" w14:textId="21E14374" w:rsidR="009355AE" w:rsidRPr="007424B8" w:rsidRDefault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="009355AE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D7F2D2C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355AE" w:rsidRPr="007424B8" w14:paraId="03EEC8EA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DFBB5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C2E3688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355AE" w:rsidRPr="007424B8" w14:paraId="370E30AD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9E73C0" w14:textId="43EB3BBF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 w:rsidR="007318DF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2BCB762D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78165B4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A277D8F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808C89D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4051E01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35CE694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0E0689EB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E5C128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82FEBA2" w14:textId="77777777" w:rsidR="009355AE" w:rsidRPr="00637A87" w:rsidRDefault="009355AE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16F5FFF" w14:textId="77777777" w:rsidR="009355AE" w:rsidRPr="007424B8" w:rsidRDefault="009355AE" w:rsidP="007424B8">
            <w:pP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41AA2A" w14:textId="77777777" w:rsidR="00F86F85" w:rsidRPr="00F86F85" w:rsidRDefault="009355AE" w:rsidP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E373E9">
              <w:rPr>
                <w:rFonts w:ascii="Arial" w:eastAsia="Arial" w:hAnsi="Arial" w:cs="Arial"/>
                <w:color w:val="000000"/>
              </w:rPr>
              <w:t>A</w:t>
            </w:r>
            <w:r w:rsidR="00145AC6">
              <w:rPr>
                <w:rFonts w:ascii="Arial" w:eastAsia="Arial" w:hAnsi="Arial" w:cs="Arial"/>
                <w:color w:val="000000"/>
              </w:rPr>
              <w:t>poy</w:t>
            </w:r>
            <w:r w:rsidR="00E373E9">
              <w:rPr>
                <w:rFonts w:ascii="Arial" w:eastAsia="Arial" w:hAnsi="Arial" w:cs="Arial"/>
                <w:color w:val="000000"/>
              </w:rPr>
              <w:t>é</w:t>
            </w:r>
            <w:r w:rsidR="009D24AB" w:rsidRPr="009D24AB">
              <w:rPr>
                <w:rFonts w:ascii="Arial" w:eastAsia="Arial" w:hAnsi="Arial" w:cs="Arial"/>
                <w:color w:val="000000"/>
              </w:rPr>
              <w:t xml:space="preserve"> 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 xml:space="preserve">en el desarrollo de las actividades </w:t>
            </w:r>
            <w:proofErr w:type="spellStart"/>
            <w:r w:rsidR="00F86F85" w:rsidRPr="00F86F85">
              <w:rPr>
                <w:rFonts w:ascii="Arial" w:eastAsia="Arial" w:hAnsi="Arial" w:cs="Arial"/>
                <w:color w:val="000000"/>
              </w:rPr>
              <w:t>fisicas</w:t>
            </w:r>
            <w:proofErr w:type="spellEnd"/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musicalizadas  en campo con el grupo renacer en la Comuna 22,  barrio ciudad pacifica donde los beneficiarios del programa participan activamente en fortalecer sus habilidades motrices y se les genera estilos de vida saludables </w:t>
            </w:r>
          </w:p>
          <w:p w14:paraId="38C291AE" w14:textId="59E580EC" w:rsidR="009355AE" w:rsidRPr="007424B8" w:rsidRDefault="009355A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5B8419" w14:textId="77777777" w:rsidR="009355AE" w:rsidRPr="007424B8" w:rsidRDefault="009355A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0E77C4A" w14:textId="77777777" w:rsidR="009355AE" w:rsidRPr="007424B8" w:rsidRDefault="009355A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B97E81D" w14:textId="77777777" w:rsidR="009355AE" w:rsidRPr="007424B8" w:rsidRDefault="009355A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B09A72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1F03CC2" w14:textId="3A2870AB" w:rsidR="00F86F85" w:rsidRPr="00F86F85" w:rsidRDefault="009355AE" w:rsidP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145AC6">
              <w:rPr>
                <w:rFonts w:ascii="Arial" w:eastAsia="Arial" w:hAnsi="Arial" w:cs="Arial"/>
                <w:color w:val="000000"/>
              </w:rPr>
              <w:t xml:space="preserve"> </w:t>
            </w:r>
            <w:r w:rsidR="00F86F85">
              <w:rPr>
                <w:rFonts w:ascii="Arial" w:eastAsia="Arial" w:hAnsi="Arial" w:cs="Arial"/>
                <w:color w:val="000000"/>
              </w:rPr>
              <w:t>A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>po</w:t>
            </w:r>
            <w:r w:rsidR="00F86F85">
              <w:rPr>
                <w:rFonts w:ascii="Arial" w:eastAsia="Arial" w:hAnsi="Arial" w:cs="Arial"/>
                <w:color w:val="000000"/>
              </w:rPr>
              <w:t>yé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 realizando  las fichas de </w:t>
            </w:r>
            <w:proofErr w:type="spellStart"/>
            <w:r w:rsidR="00F86F85" w:rsidRPr="00F86F85">
              <w:rPr>
                <w:rFonts w:ascii="Arial" w:eastAsia="Arial" w:hAnsi="Arial" w:cs="Arial"/>
                <w:color w:val="000000"/>
              </w:rPr>
              <w:t>caracterizacion</w:t>
            </w:r>
            <w:proofErr w:type="spellEnd"/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p40 de los grupos de la comuna 22 para posteriormente ser cargadas en la plataforma </w:t>
            </w:r>
            <w:proofErr w:type="spellStart"/>
            <w:r w:rsidR="00F86F85" w:rsidRPr="00F86F85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del programa para su mayor control  </w:t>
            </w:r>
          </w:p>
          <w:p w14:paraId="3B21CF45" w14:textId="0A061F90" w:rsidR="009355AE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196B53" w14:textId="77777777" w:rsidR="009355AE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9372027" w14:textId="77777777" w:rsidR="009355AE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2D93935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747335" w14:textId="77777777" w:rsidR="009355AE" w:rsidRPr="007424B8" w:rsidRDefault="009355AE">
            <w:pPr>
              <w:rPr>
                <w:rFonts w:ascii="Arial" w:eastAsia="Arial" w:hAnsi="Arial" w:cs="Arial"/>
                <w:color w:val="000000"/>
              </w:rPr>
            </w:pPr>
          </w:p>
          <w:p w14:paraId="4256D3B2" w14:textId="1BC6AA4F" w:rsidR="00F86F85" w:rsidRPr="00F86F85" w:rsidRDefault="009355AE" w:rsidP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 w:rsidR="00145AC6" w:rsidRPr="00145AC6">
              <w:rPr>
                <w:rFonts w:ascii="Arial" w:eastAsia="Arial" w:hAnsi="Arial" w:cs="Arial"/>
                <w:color w:val="000000"/>
              </w:rPr>
              <w:t xml:space="preserve"> 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>Duran</w:t>
            </w:r>
            <w:r w:rsidR="00F86F85">
              <w:rPr>
                <w:rFonts w:ascii="Arial" w:eastAsia="Arial" w:hAnsi="Arial" w:cs="Arial"/>
                <w:color w:val="000000"/>
              </w:rPr>
              <w:t>te este periodo no fui requerida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para desarrollar actividades vinculadas al cumplimiento de la obligación.</w:t>
            </w:r>
          </w:p>
          <w:p w14:paraId="387480A3" w14:textId="3C772EFB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77B285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3089931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E9D6D4" w14:textId="77777777" w:rsidR="009355AE" w:rsidRPr="007424B8" w:rsidRDefault="009355AE">
            <w:pPr>
              <w:rPr>
                <w:rFonts w:ascii="Arial" w:eastAsia="Arial" w:hAnsi="Arial" w:cs="Arial"/>
                <w:color w:val="000000"/>
              </w:rPr>
            </w:pPr>
          </w:p>
          <w:p w14:paraId="6318AA64" w14:textId="77777777" w:rsidR="00F86F85" w:rsidRPr="00F86F85" w:rsidRDefault="009355AE" w:rsidP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>Durante este periodo no fui requerida para desarrollar actividades vinculadas al cumplimiento de la obligación.</w:t>
            </w:r>
          </w:p>
          <w:p w14:paraId="3BCDF006" w14:textId="7557E841" w:rsidR="009355AE" w:rsidRDefault="009355AE" w:rsidP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7DE899" w14:textId="77777777" w:rsidR="009355AE" w:rsidRDefault="009355AE">
            <w:pPr>
              <w:rPr>
                <w:rFonts w:ascii="Arial" w:eastAsia="Arial" w:hAnsi="Arial" w:cs="Arial"/>
                <w:color w:val="000000"/>
              </w:rPr>
            </w:pPr>
          </w:p>
          <w:p w14:paraId="07512E4C" w14:textId="77777777" w:rsidR="009355AE" w:rsidRPr="007424B8" w:rsidRDefault="009355AE">
            <w:pPr>
              <w:rPr>
                <w:rFonts w:ascii="Arial" w:eastAsia="Arial" w:hAnsi="Arial" w:cs="Arial"/>
                <w:color w:val="000000"/>
              </w:rPr>
            </w:pPr>
          </w:p>
          <w:p w14:paraId="5069BEA0" w14:textId="77777777" w:rsidR="009355AE" w:rsidRPr="007424B8" w:rsidRDefault="009355AE">
            <w:pPr>
              <w:rPr>
                <w:rFonts w:ascii="Arial" w:eastAsia="Arial" w:hAnsi="Arial" w:cs="Arial"/>
                <w:color w:val="000000"/>
              </w:rPr>
            </w:pPr>
          </w:p>
          <w:p w14:paraId="316D38BE" w14:textId="76C4B81F" w:rsidR="00F86F85" w:rsidRPr="00F86F85" w:rsidRDefault="009355AE" w:rsidP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</w:t>
            </w:r>
            <w:r w:rsidR="00F86F85">
              <w:rPr>
                <w:rFonts w:ascii="Arial" w:eastAsia="Arial" w:hAnsi="Arial" w:cs="Arial"/>
                <w:color w:val="000000"/>
              </w:rPr>
              <w:t>B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>rind</w:t>
            </w:r>
            <w:r w:rsidR="00F86F85">
              <w:rPr>
                <w:rFonts w:ascii="Arial" w:eastAsia="Arial" w:hAnsi="Arial" w:cs="Arial"/>
                <w:color w:val="000000"/>
              </w:rPr>
              <w:t>é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apoyo en el cargue del drive de los formatos f10 y f21 del sistema de </w:t>
            </w:r>
            <w:proofErr w:type="spellStart"/>
            <w:r w:rsidR="00F86F85" w:rsidRPr="00F86F85">
              <w:rPr>
                <w:rFonts w:ascii="Arial" w:eastAsia="Arial" w:hAnsi="Arial" w:cs="Arial"/>
                <w:color w:val="000000"/>
              </w:rPr>
              <w:t>gestion</w:t>
            </w:r>
            <w:proofErr w:type="spellEnd"/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y calidad del programa activamente requeridos para desarrollar las actividades durante esta vigencia </w:t>
            </w:r>
          </w:p>
          <w:p w14:paraId="63A3FC3F" w14:textId="7276FCE6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10F5E6" w14:textId="77777777" w:rsidR="009355AE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B63972" w14:textId="77777777" w:rsidR="009355AE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7C6896D" w14:textId="77777777" w:rsidR="009355AE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931195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166C0E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14960AA" w14:textId="5575256C" w:rsidR="009355AE" w:rsidRPr="007424B8" w:rsidRDefault="009355AE" w:rsidP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145AC6" w:rsidRPr="00145AC6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F86F85" w:rsidRPr="00F86F85">
              <w:rPr>
                <w:rFonts w:ascii="Arial" w:eastAsia="Arial" w:hAnsi="Arial" w:cs="Arial"/>
                <w:color w:val="000000"/>
              </w:rPr>
              <w:t xml:space="preserve">una actividad de </w:t>
            </w:r>
            <w:proofErr w:type="spellStart"/>
            <w:r w:rsidR="00F86F85" w:rsidRPr="00F86F85">
              <w:rPr>
                <w:rFonts w:ascii="Arial" w:eastAsia="Arial" w:hAnsi="Arial" w:cs="Arial"/>
                <w:color w:val="000000"/>
              </w:rPr>
              <w:t>areobicos</w:t>
            </w:r>
            <w:proofErr w:type="spellEnd"/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y musicalizada  con el grupo adulto mayor </w:t>
            </w:r>
            <w:proofErr w:type="spellStart"/>
            <w:r w:rsidR="00F86F85" w:rsidRPr="00F86F85">
              <w:rPr>
                <w:rFonts w:ascii="Arial" w:eastAsia="Arial" w:hAnsi="Arial" w:cs="Arial"/>
                <w:color w:val="000000"/>
              </w:rPr>
              <w:t>bochalema</w:t>
            </w:r>
            <w:proofErr w:type="spellEnd"/>
            <w:r w:rsidR="00F86F85" w:rsidRPr="00F86F85">
              <w:rPr>
                <w:rFonts w:ascii="Arial" w:eastAsia="Arial" w:hAnsi="Arial" w:cs="Arial"/>
                <w:color w:val="000000"/>
              </w:rPr>
              <w:t xml:space="preserve"> 2  en la comuna 22 para  socializar el programa y así captar población beneficiaria del programa Activamente.</w:t>
            </w:r>
          </w:p>
        </w:tc>
      </w:tr>
      <w:tr w:rsidR="009355AE" w:rsidRPr="007424B8" w14:paraId="5ECE2E37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66E2B4C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3B7FE344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43E8DAE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https://drive.google.com/drive/folders/14fmfRJMb7hFoTYJtnFxDJ-Ac3UGdaImy</w:t>
            </w:r>
          </w:p>
        </w:tc>
      </w:tr>
      <w:tr w:rsidR="009355AE" w:rsidRPr="007424B8" w14:paraId="1E2347F5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CFE44D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0761C2B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355AE" w:rsidRPr="007424B8" w14:paraId="75762059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A8C4D88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38737D9" w14:textId="1EA8F1AE" w:rsidR="009355AE" w:rsidRPr="007424B8" w:rsidRDefault="009D24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D24AB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24C672B" wp14:editId="269DD2C2">
                  <wp:extent cx="2095500" cy="971550"/>
                  <wp:effectExtent l="0" t="0" r="0" b="0"/>
                  <wp:docPr id="1278127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12759" name=""/>
                          <pic:cNvPicPr/>
                        </pic:nvPicPr>
                        <pic:blipFill rotWithShape="1">
                          <a:blip r:embed="rId9"/>
                          <a:srcRect l="40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608" cy="9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5AE" w:rsidRPr="007424B8" w14:paraId="6F2A8CBA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C3F017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ADE82A4" w14:textId="41F2CE27" w:rsidR="009355AE" w:rsidRPr="007424B8" w:rsidRDefault="00F8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bookmarkStart w:id="3" w:name="_GoBack"/>
            <w:bookmarkEnd w:id="3"/>
            <w:r w:rsidR="009355AE" w:rsidRPr="007424B8">
              <w:rPr>
                <w:rFonts w:ascii="Arial" w:eastAsia="Arial" w:hAnsi="Arial" w:cs="Arial"/>
                <w:color w:val="000000"/>
              </w:rPr>
              <w:t>/</w:t>
            </w:r>
            <w:r w:rsidR="009D24AB">
              <w:rPr>
                <w:rFonts w:ascii="Arial" w:eastAsia="Arial" w:hAnsi="Arial" w:cs="Arial"/>
                <w:color w:val="000000"/>
              </w:rPr>
              <w:t>oct</w:t>
            </w:r>
            <w:r w:rsidR="009355AE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54690B7" w14:textId="77777777" w:rsidR="009355AE" w:rsidRPr="007424B8" w:rsidRDefault="009355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E65AA04" w14:textId="77777777" w:rsidR="009355AE" w:rsidRDefault="009355A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355A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D382B67" w14:textId="77777777" w:rsidR="009355AE" w:rsidRDefault="009355A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355AE" w:rsidSect="009355AE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ADDD2" w14:textId="77777777" w:rsidR="00DC102E" w:rsidRDefault="00DC102E">
      <w:r>
        <w:separator/>
      </w:r>
    </w:p>
  </w:endnote>
  <w:endnote w:type="continuationSeparator" w:id="0">
    <w:p w14:paraId="3244954E" w14:textId="77777777" w:rsidR="00DC102E" w:rsidRDefault="00DC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7CF8A" w14:textId="77777777" w:rsidR="009355AE" w:rsidRDefault="009355A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86F85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86F8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5C1C649" w14:textId="77777777" w:rsidR="009355AE" w:rsidRDefault="009355A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5E0C09A" w14:textId="77777777" w:rsidR="009355AE" w:rsidRDefault="009355A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2F1E3" w14:textId="77777777" w:rsidR="00D0309F" w:rsidRDefault="00D0309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355AE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355AE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F465A37" w14:textId="77777777" w:rsidR="00D0309F" w:rsidRDefault="00D0309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8FFFE7E" w14:textId="77777777" w:rsidR="00D0309F" w:rsidRDefault="00D0309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1AC90" w14:textId="77777777" w:rsidR="00DC102E" w:rsidRDefault="00DC102E">
      <w:r>
        <w:separator/>
      </w:r>
    </w:p>
  </w:footnote>
  <w:footnote w:type="continuationSeparator" w:id="0">
    <w:p w14:paraId="7CC88EF1" w14:textId="77777777" w:rsidR="00DC102E" w:rsidRDefault="00DC1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1C2FD" w14:textId="77777777" w:rsidR="009355AE" w:rsidRDefault="009355A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5C251AE" w14:textId="77777777" w:rsidR="009355AE" w:rsidRDefault="009355A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6B915" w14:textId="77777777" w:rsidR="00D0309F" w:rsidRDefault="00D0309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2372BB4" w14:textId="77777777" w:rsidR="00D0309F" w:rsidRDefault="00D0309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1008"/>
    <w:rsid w:val="000835CE"/>
    <w:rsid w:val="00096DC0"/>
    <w:rsid w:val="000D16EF"/>
    <w:rsid w:val="000D4C4E"/>
    <w:rsid w:val="00145AC6"/>
    <w:rsid w:val="001D12CC"/>
    <w:rsid w:val="00247360"/>
    <w:rsid w:val="00251591"/>
    <w:rsid w:val="002B2954"/>
    <w:rsid w:val="002C0513"/>
    <w:rsid w:val="00311898"/>
    <w:rsid w:val="003258FF"/>
    <w:rsid w:val="003A1599"/>
    <w:rsid w:val="003B6145"/>
    <w:rsid w:val="00406396"/>
    <w:rsid w:val="004F6865"/>
    <w:rsid w:val="0052582F"/>
    <w:rsid w:val="00544948"/>
    <w:rsid w:val="00566E16"/>
    <w:rsid w:val="00582D0F"/>
    <w:rsid w:val="005A0D3A"/>
    <w:rsid w:val="005F3EE9"/>
    <w:rsid w:val="0061558B"/>
    <w:rsid w:val="00637EA0"/>
    <w:rsid w:val="0064482D"/>
    <w:rsid w:val="006671C0"/>
    <w:rsid w:val="006F78C8"/>
    <w:rsid w:val="007318DF"/>
    <w:rsid w:val="007424B8"/>
    <w:rsid w:val="007621AB"/>
    <w:rsid w:val="00770FA3"/>
    <w:rsid w:val="00861B15"/>
    <w:rsid w:val="008728F0"/>
    <w:rsid w:val="00902A9B"/>
    <w:rsid w:val="009355AE"/>
    <w:rsid w:val="0094123E"/>
    <w:rsid w:val="009C7EF5"/>
    <w:rsid w:val="009D24AB"/>
    <w:rsid w:val="00A91078"/>
    <w:rsid w:val="00AA333B"/>
    <w:rsid w:val="00AD2758"/>
    <w:rsid w:val="00AD7F03"/>
    <w:rsid w:val="00AE1F02"/>
    <w:rsid w:val="00B04580"/>
    <w:rsid w:val="00B26527"/>
    <w:rsid w:val="00B57628"/>
    <w:rsid w:val="00B63622"/>
    <w:rsid w:val="00BD4E8D"/>
    <w:rsid w:val="00BE01CD"/>
    <w:rsid w:val="00BE362B"/>
    <w:rsid w:val="00BF7D77"/>
    <w:rsid w:val="00C043F9"/>
    <w:rsid w:val="00C16DCD"/>
    <w:rsid w:val="00C6153F"/>
    <w:rsid w:val="00C6518D"/>
    <w:rsid w:val="00C758DA"/>
    <w:rsid w:val="00CD20D7"/>
    <w:rsid w:val="00D0309F"/>
    <w:rsid w:val="00DC102E"/>
    <w:rsid w:val="00DC72CE"/>
    <w:rsid w:val="00DF7419"/>
    <w:rsid w:val="00E373E9"/>
    <w:rsid w:val="00EA127B"/>
    <w:rsid w:val="00EC7C57"/>
    <w:rsid w:val="00EF0E9D"/>
    <w:rsid w:val="00F13738"/>
    <w:rsid w:val="00F86F85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9E07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3B9E23-7470-441B-B607-9CACA00A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650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5</cp:revision>
  <cp:lastPrinted>2025-10-07T03:25:00Z</cp:lastPrinted>
  <dcterms:created xsi:type="dcterms:W3CDTF">2025-10-07T03:26:00Z</dcterms:created>
  <dcterms:modified xsi:type="dcterms:W3CDTF">2025-10-31T15:08:00Z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